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41" w:rsidRPr="007D4703" w:rsidRDefault="009D0441" w:rsidP="007D470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D0441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="002231C1">
        <w:rPr>
          <w:rFonts w:ascii="Times New Roman" w:eastAsia="Calibri" w:hAnsi="Times New Roman" w:cs="Times New Roman"/>
          <w:sz w:val="28"/>
          <w:szCs w:val="28"/>
        </w:rPr>
        <w:t xml:space="preserve">казенное </w:t>
      </w:r>
      <w:r w:rsidRPr="00E479C5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</w:t>
      </w:r>
    </w:p>
    <w:p w:rsidR="002231C1" w:rsidRPr="00E479C5" w:rsidRDefault="002231C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«Хадагинская основная общеобразовательная школа»</w:t>
      </w: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441" w:rsidRPr="00BB29B6" w:rsidRDefault="002231C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15.02.2024г</w:t>
      </w:r>
      <w:r w:rsidR="009D0441"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9D0441"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</w:t>
      </w: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441" w:rsidRPr="006B4074" w:rsidRDefault="009D0441" w:rsidP="009D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:rsidR="009D0441" w:rsidRPr="006B4074" w:rsidRDefault="006E5105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223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9D044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22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«Хадагинская ООШ»</w:t>
      </w:r>
      <w:r w:rsidR="009D044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D0441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C1" w:rsidRDefault="009D0441" w:rsidP="009D0441">
      <w:pPr>
        <w:pStyle w:val="a7"/>
        <w:ind w:left="118" w:right="98" w:firstLine="591"/>
        <w:jc w:val="both"/>
      </w:pPr>
      <w:r w:rsidRPr="00D51A51">
        <w:t xml:space="preserve">Во исполнение пункта 3Протокола заседания Совета Министерства просвещения Российской Федерациипо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обучающихсясредствами театрального искусства, создания условий для приобщения их к истокам отечественной и мировой культуры,а также своевременного внесения данных о школьных театрах в Реестр школьныхтеатров, </w:t>
      </w:r>
    </w:p>
    <w:p w:rsidR="009D0441" w:rsidRPr="00D51A51" w:rsidRDefault="002231C1" w:rsidP="009D0441">
      <w:pPr>
        <w:pStyle w:val="a7"/>
        <w:ind w:left="118" w:right="98" w:firstLine="591"/>
        <w:jc w:val="both"/>
      </w:pPr>
      <w:r>
        <w:rPr>
          <w:bCs/>
          <w:lang w:eastAsia="ru-RU"/>
        </w:rPr>
        <w:t>П</w:t>
      </w:r>
      <w:r w:rsidR="009D0441" w:rsidRPr="00D51A51">
        <w:rPr>
          <w:bCs/>
          <w:lang w:eastAsia="ru-RU"/>
        </w:rPr>
        <w:t>риказываю:</w:t>
      </w:r>
    </w:p>
    <w:p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1.Организовать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</w:t>
      </w:r>
      <w:r w:rsidR="002231C1">
        <w:rPr>
          <w:rFonts w:ascii="Times New Roman" w:eastAsia="Times New Roman" w:hAnsi="Times New Roman" w:cs="Times New Roman"/>
          <w:sz w:val="28"/>
          <w:szCs w:val="28"/>
        </w:rPr>
        <w:t>лнительного образования детей МК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ОУ «</w:t>
      </w:r>
      <w:r w:rsidR="002231C1">
        <w:rPr>
          <w:rFonts w:ascii="Times New Roman" w:eastAsia="Times New Roman" w:hAnsi="Times New Roman" w:cs="Times New Roman"/>
          <w:sz w:val="28"/>
          <w:szCs w:val="28"/>
        </w:rPr>
        <w:t>Хадагинская ООШ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</w:t>
      </w:r>
      <w:r w:rsidR="002231C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созданию школьного театра до </w:t>
      </w:r>
      <w:r w:rsidR="002231C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16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аименование»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</w:t>
      </w:r>
      <w:r w:rsidR="002231C1">
        <w:rPr>
          <w:rFonts w:ascii="Times New Roman" w:hAnsi="Times New Roman" w:cs="Times New Roman"/>
          <w:color w:val="000000"/>
          <w:kern w:val="0"/>
          <w:sz w:val="28"/>
          <w:szCs w:val="28"/>
        </w:rPr>
        <w:t>ководителем школьного театра учителя ИЗО Арсланбековой З.Р.</w:t>
      </w:r>
    </w:p>
    <w:p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Пример: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музыки,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русского языка  и литературы, учителя родного языка и л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тературы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, учитель истории и обществознания, учитель английского языка и др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</w:p>
    <w:p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2231C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Арсланбековой З.Р.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2231C1">
        <w:rPr>
          <w:rFonts w:ascii="Times New Roman" w:hAnsi="Times New Roman" w:cs="Times New Roman"/>
          <w:color w:val="000000"/>
          <w:kern w:val="0"/>
          <w:sz w:val="28"/>
          <w:szCs w:val="28"/>
        </w:rPr>
        <w:t>-9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классов.</w:t>
      </w:r>
    </w:p>
    <w:p w:rsidR="00E479C5" w:rsidRPr="00D51A51" w:rsidRDefault="002231C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6.  О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D044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Контроль за исполнени</w:t>
      </w:r>
      <w:r w:rsidR="002231C1">
        <w:rPr>
          <w:rFonts w:ascii="Times New Roman" w:hAnsi="Times New Roman" w:cs="Times New Roman"/>
          <w:color w:val="000000"/>
          <w:kern w:val="0"/>
          <w:sz w:val="28"/>
          <w:szCs w:val="28"/>
        </w:rPr>
        <w:t>ем данного приказа  оставляю за собой.</w:t>
      </w:r>
    </w:p>
    <w:p w:rsidR="002231C1" w:rsidRDefault="002231C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2231C1" w:rsidRDefault="002231C1" w:rsidP="007D4703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Директор школы                                            Р.А.Абдулхаликов.</w:t>
      </w:r>
    </w:p>
    <w:p w:rsidR="002231C1" w:rsidRPr="00E479C5" w:rsidRDefault="002231C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9D0441" w:rsidRDefault="009D0441" w:rsidP="009D0441"/>
    <w:p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</w:t>
      </w:r>
      <w:r w:rsidR="002231C1">
        <w:rPr>
          <w:rFonts w:ascii="Times New Roman" w:hAnsi="Times New Roman" w:cs="Times New Roman"/>
          <w:color w:val="000000"/>
          <w:kern w:val="0"/>
          <w:sz w:val="28"/>
          <w:szCs w:val="28"/>
        </w:rPr>
        <w:t>рограммой воспитания; Уставом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2231C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«Хадагинская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Положение регулирует д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>еятельность  школьного театра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>«Хадагинская ООШ».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2.2.Основные задачи школьного театра: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2.2.1.Создание условий для комплексного развития творческого потенциала школьников, формирование общей эстетической культуры;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2.2.7.Закрепление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bookmarkStart w:id="0" w:name="_GoBack"/>
      <w:bookmarkEnd w:id="0"/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>акже педагогические работники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«Хадагикнсая ООШ»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>МК</w:t>
      </w:r>
      <w:r w:rsidR="007D470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«Хадагикнсая ООШ»…</w:t>
      </w:r>
      <w:r w:rsidR="007D470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>МК</w:t>
      </w:r>
      <w:r w:rsidR="007D470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«Хадагикнсая ООШ»…</w:t>
      </w:r>
      <w:r w:rsidR="007D470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</w:p>
    <w:p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6.5.Занятия в школьном театре проводятся согласно расписанию (графику), утвержденному директором 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>МК</w:t>
      </w:r>
      <w:r w:rsidR="007D470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«Хадагикнсая ООШ»…</w:t>
      </w:r>
      <w:r w:rsidR="007D470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контроль за деятельностью школьного театра осуществляет администрация 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>МК</w:t>
      </w:r>
      <w:r w:rsidR="007D470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«Хадагикнсая ООШ»…</w:t>
      </w:r>
      <w:r w:rsidR="007D470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7.3.1.Участвует в разработке образовательных программ, реализуемых в школьном театре;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с даты утверждения его приказом директора 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>МК</w:t>
      </w:r>
      <w:r w:rsidR="007D470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7D47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«Хадагикнсая ООШ»…</w:t>
      </w:r>
      <w:r w:rsidR="007D4703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4703" w:rsidRDefault="007D4703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4703" w:rsidRDefault="007D4703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7C18" w:rsidRDefault="00817C18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7C18" w:rsidRDefault="00817C18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7C18" w:rsidRDefault="00817C18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7C18" w:rsidRDefault="00817C18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7C18" w:rsidRDefault="00817C18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7C18" w:rsidRDefault="00817C18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7C18" w:rsidRDefault="00817C18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E479C5" w:rsidRDefault="00E479C5" w:rsidP="009D0441"/>
    <w:p w:rsidR="00E479C5" w:rsidRDefault="00E479C5" w:rsidP="009D0441"/>
    <w:p w:rsidR="00E479C5" w:rsidRDefault="007D4703" w:rsidP="007D4703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Арсланбекова З.Р.-  учитель ИЗО- руководитель школьного театра.</w:t>
      </w:r>
    </w:p>
    <w:p w:rsidR="007D4703" w:rsidRDefault="007D4703" w:rsidP="007D4703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Мирзаалиева Х.А.- учитель родного языка.</w:t>
      </w:r>
    </w:p>
    <w:p w:rsidR="00767ADC" w:rsidRDefault="007D4703" w:rsidP="009D0441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Абдуллаева С.М.- учитель русского языка.</w:t>
      </w:r>
    </w:p>
    <w:p w:rsidR="007D4703" w:rsidRPr="007D4703" w:rsidRDefault="007D4703" w:rsidP="009D0441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Магомедова З.Дж.- учитель нач.кл.</w:t>
      </w:r>
    </w:p>
    <w:p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Pr="009D0441" w:rsidRDefault="00E479C5" w:rsidP="009D0441"/>
    <w:sectPr w:rsidR="00E479C5" w:rsidRPr="009D0441" w:rsidSect="007D47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FE6" w:rsidRDefault="00D96FE6" w:rsidP="009D0441">
      <w:pPr>
        <w:spacing w:after="0" w:line="240" w:lineRule="auto"/>
      </w:pPr>
      <w:r>
        <w:separator/>
      </w:r>
    </w:p>
  </w:endnote>
  <w:endnote w:type="continuationSeparator" w:id="1">
    <w:p w:rsidR="00D96FE6" w:rsidRDefault="00D96FE6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FE6" w:rsidRDefault="00D96FE6" w:rsidP="009D0441">
      <w:pPr>
        <w:spacing w:after="0" w:line="240" w:lineRule="auto"/>
      </w:pPr>
      <w:r>
        <w:separator/>
      </w:r>
    </w:p>
  </w:footnote>
  <w:footnote w:type="continuationSeparator" w:id="1">
    <w:p w:rsidR="00D96FE6" w:rsidRDefault="00D96FE6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4DBD"/>
    <w:multiLevelType w:val="hybridMultilevel"/>
    <w:tmpl w:val="935C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5B"/>
    <w:rsid w:val="001158E3"/>
    <w:rsid w:val="00125FD9"/>
    <w:rsid w:val="002231C1"/>
    <w:rsid w:val="002A7AD8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E5105"/>
    <w:rsid w:val="00767ADC"/>
    <w:rsid w:val="007D4703"/>
    <w:rsid w:val="00817C18"/>
    <w:rsid w:val="008E6004"/>
    <w:rsid w:val="0098754C"/>
    <w:rsid w:val="009D0441"/>
    <w:rsid w:val="00A0245B"/>
    <w:rsid w:val="00C312AF"/>
    <w:rsid w:val="00C333FC"/>
    <w:rsid w:val="00D51A51"/>
    <w:rsid w:val="00D96FE6"/>
    <w:rsid w:val="00DF715B"/>
    <w:rsid w:val="00E01181"/>
    <w:rsid w:val="00E479C5"/>
    <w:rsid w:val="00EA1275"/>
    <w:rsid w:val="00F93189"/>
    <w:rsid w:val="00FC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MCOM</cp:lastModifiedBy>
  <cp:revision>12</cp:revision>
  <cp:lastPrinted>2024-02-15T06:06:00Z</cp:lastPrinted>
  <dcterms:created xsi:type="dcterms:W3CDTF">2024-02-08T09:54:00Z</dcterms:created>
  <dcterms:modified xsi:type="dcterms:W3CDTF">2024-02-15T06:08:00Z</dcterms:modified>
</cp:coreProperties>
</file>